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Planning Meeting Minutes (3-7-2022)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 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Meeting Notes: 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Product owner was not able to make the meeting, but will be reviewing the proposed user stories and will give us feedback.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proposals are based on current project progress.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discussion, it was decided that the team would spend this sprint working on the following user stories:</w:t>
      </w:r>
    </w:p>
    <w:p w:rsidR="00000000" w:rsidDel="00000000" w:rsidP="00000000" w:rsidRDefault="00000000" w:rsidRPr="00000000" w14:paraId="0000002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Create proper data structure(s) for nominal log data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Program and implement algorithm calculating dissimilarity for nominal data structures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298" w:lineRule="auto"/>
        <w:ind w:left="3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Program and implement algorithm calculating Euclidian distance between data points(log events)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298" w:lineRule="auto"/>
        <w:ind w:left="3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Ensure our data structure(s) can have a variable number of attributes [of different types as well]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before="0" w:beforeAutospacing="0" w:line="298" w:lineRule="auto"/>
        <w:ind w:left="3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Ensure our algorithm(s) can utilize our various differing data structures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0" w:beforeAutospacing="0" w:line="298" w:lineRule="auto"/>
        <w:ind w:left="3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learning machine pipeline to increase accuracy of predicting an anomaly using additional sklearn functions: pipelines = {</w:t>
      </w:r>
    </w:p>
    <w:p w:rsidR="00000000" w:rsidDel="00000000" w:rsidP="00000000" w:rsidRDefault="00000000" w:rsidRPr="00000000" w14:paraId="0000002C">
      <w:pPr>
        <w:spacing w:after="240" w:before="240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'lr':make_pipeline(StandardScaler(), LogisticRegression()),</w:t>
      </w:r>
    </w:p>
    <w:p w:rsidR="00000000" w:rsidDel="00000000" w:rsidP="00000000" w:rsidRDefault="00000000" w:rsidRPr="00000000" w14:paraId="0000002D">
      <w:pPr>
        <w:spacing w:after="240" w:before="240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'rc':make_pipeline(StandardScaler(), RidgeClassifier()),</w:t>
      </w:r>
    </w:p>
    <w:p w:rsidR="00000000" w:rsidDel="00000000" w:rsidP="00000000" w:rsidRDefault="00000000" w:rsidRPr="00000000" w14:paraId="0000002E">
      <w:pPr>
        <w:spacing w:after="240" w:before="240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'rf':make_pipeline(StandardScaler(), RandomForestClassifier()),</w:t>
      </w:r>
    </w:p>
    <w:p w:rsidR="00000000" w:rsidDel="00000000" w:rsidP="00000000" w:rsidRDefault="00000000" w:rsidRPr="00000000" w14:paraId="0000002F">
      <w:pPr>
        <w:spacing w:after="240" w:before="240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'gb':make_pipeline(StandardScaler(), GradientBoostingClassifier()),</w:t>
      </w:r>
    </w:p>
    <w:p w:rsidR="00000000" w:rsidDel="00000000" w:rsidP="00000000" w:rsidRDefault="00000000" w:rsidRPr="00000000" w14:paraId="00000030">
      <w:pPr>
        <w:spacing w:after="240" w:before="240" w:line="298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}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0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1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2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rynqtFSDTpuK1D2dluTbgIV8sg==">AMUW2mUPV4O0Yr5+jgHT3YQ/ZyVN/1CajwqlODDNlXjOw2ph0HhYQ9RxrXAk8N2uVUY8TFdaPoiDXAo1uumJh3z+fqQkC+9mCnc6cmvQlugRsvlqRTBWSFU=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